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4DC" w:rsidRDefault="00F305C1">
      <w:pPr>
        <w:widowControl w:val="0"/>
        <w:spacing w:line="240" w:lineRule="auto"/>
        <w:ind w:left="25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 реа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240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ФОП</w:t>
      </w:r>
    </w:p>
    <w:p w:rsidR="00E444DC" w:rsidRDefault="00E444DC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126"/>
        <w:gridCol w:w="1276"/>
        <w:gridCol w:w="1699"/>
        <w:gridCol w:w="1843"/>
        <w:gridCol w:w="1843"/>
        <w:gridCol w:w="2409"/>
        <w:gridCol w:w="2126"/>
        <w:gridCol w:w="1985"/>
      </w:tblGrid>
      <w:tr w:rsidR="00E444DC">
        <w:trPr>
          <w:cantSplit/>
          <w:trHeight w:hRule="exact" w:val="2287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4DC" w:rsidRDefault="00F305C1">
            <w:pPr>
              <w:widowControl w:val="0"/>
              <w:spacing w:before="3" w:line="240" w:lineRule="auto"/>
              <w:ind w:left="257" w:right="20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 реализ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емых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ьных программ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4DC" w:rsidRDefault="00F305C1">
            <w:pPr>
              <w:widowControl w:val="0"/>
              <w:spacing w:before="3" w:line="241" w:lineRule="auto"/>
              <w:ind w:left="199" w:right="145" w:firstLine="12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Форма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чения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4DC" w:rsidRDefault="00F305C1">
            <w:pPr>
              <w:widowControl w:val="0"/>
              <w:spacing w:before="3" w:line="241" w:lineRule="auto"/>
              <w:ind w:left="98" w:right="189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ный срок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4DC" w:rsidRDefault="00F305C1">
            <w:pPr>
              <w:widowControl w:val="0"/>
              <w:spacing w:before="3" w:line="240" w:lineRule="auto"/>
              <w:ind w:left="130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Срок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 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дарствен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акк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едитац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4DC" w:rsidRDefault="00F305C1">
            <w:pPr>
              <w:widowControl w:val="0"/>
              <w:spacing w:before="3" w:line="240" w:lineRule="auto"/>
              <w:ind w:left="179" w:right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ык, на котором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ляется образование (об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чение)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4DC" w:rsidRDefault="00F305C1">
            <w:pPr>
              <w:widowControl w:val="0"/>
              <w:spacing w:before="3" w:line="240" w:lineRule="auto"/>
              <w:ind w:left="268" w:right="2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Учебные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рсы, дисципли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(мод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ли),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ренные соответств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ющей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программой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4DC" w:rsidRDefault="00F305C1">
            <w:pPr>
              <w:widowControl w:val="0"/>
              <w:spacing w:before="3" w:line="240" w:lineRule="auto"/>
              <w:ind w:left="222" w:right="16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тики,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ренные соответств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ющей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программой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4DC" w:rsidRDefault="00F305C1">
            <w:pPr>
              <w:widowControl w:val="0"/>
              <w:spacing w:before="3" w:line="239" w:lineRule="auto"/>
              <w:ind w:left="125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 использовании при реализац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электронно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чения и дистанционных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ьных технологий</w:t>
            </w:r>
          </w:p>
        </w:tc>
      </w:tr>
      <w:tr w:rsidR="00E444DC">
        <w:trPr>
          <w:cantSplit/>
          <w:trHeight w:hRule="exact" w:val="3572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4DC" w:rsidRDefault="00FD6AB7">
            <w:pPr>
              <w:widowControl w:val="0"/>
              <w:spacing w:before="4" w:line="239" w:lineRule="auto"/>
              <w:ind w:left="158" w:right="1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Федеральная </w:t>
            </w:r>
            <w:bookmarkStart w:id="1" w:name="_GoBack"/>
            <w:bookmarkEnd w:id="1"/>
            <w:r w:rsidR="00F305C1">
              <w:rPr>
                <w:rFonts w:ascii="Times New Roman" w:eastAsia="Times New Roman" w:hAnsi="Times New Roman" w:cs="Times New Roman"/>
                <w:color w:val="000000"/>
              </w:rPr>
              <w:t>образовате</w:t>
            </w:r>
            <w:r w:rsidR="00F305C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="00F305C1">
              <w:rPr>
                <w:rFonts w:ascii="Times New Roman" w:eastAsia="Times New Roman" w:hAnsi="Times New Roman" w:cs="Times New Roman"/>
                <w:color w:val="000000"/>
              </w:rPr>
              <w:t>ьная программа начально</w:t>
            </w:r>
            <w:r w:rsidR="00F305C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 w:rsidR="00F305C1">
              <w:rPr>
                <w:rFonts w:ascii="Times New Roman" w:eastAsia="Times New Roman" w:hAnsi="Times New Roman" w:cs="Times New Roman"/>
                <w:color w:val="000000"/>
              </w:rPr>
              <w:t>о о</w:t>
            </w:r>
            <w:r w:rsidR="00F305C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="00F305C1">
              <w:rPr>
                <w:rFonts w:ascii="Times New Roman" w:eastAsia="Times New Roman" w:hAnsi="Times New Roman" w:cs="Times New Roman"/>
                <w:color w:val="000000"/>
              </w:rPr>
              <w:t>щего образования</w:t>
            </w:r>
            <w:r w:rsidR="00F305C1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="00F305C1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F305C1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="00F305C1">
              <w:rPr>
                <w:rFonts w:ascii="Times New Roman" w:eastAsia="Times New Roman" w:hAnsi="Times New Roman" w:cs="Times New Roman"/>
                <w:color w:val="000000"/>
              </w:rPr>
              <w:t xml:space="preserve">ГОС </w:t>
            </w:r>
            <w:r w:rsidR="00F305C1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="00F305C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F305C1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="00F305C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4DC" w:rsidRDefault="00F305C1">
            <w:pPr>
              <w:widowControl w:val="0"/>
              <w:spacing w:before="4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чная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4DC" w:rsidRDefault="00F305C1">
            <w:pPr>
              <w:widowControl w:val="0"/>
              <w:spacing w:before="4" w:line="240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4DC" w:rsidRDefault="00F305C1">
            <w:pPr>
              <w:widowControl w:val="0"/>
              <w:spacing w:before="4" w:line="241" w:lineRule="auto"/>
              <w:ind w:left="631" w:right="186" w:hanging="3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08 февраля 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4DC" w:rsidRDefault="00F305C1">
            <w:pPr>
              <w:widowControl w:val="0"/>
              <w:spacing w:before="4" w:line="240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сский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4DC" w:rsidRDefault="00F305C1">
            <w:pPr>
              <w:widowControl w:val="0"/>
              <w:spacing w:before="4" w:line="239" w:lineRule="auto"/>
              <w:ind w:left="122" w:right="6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сский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ык, литерат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рное 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е, родно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татарски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),родной (чувашский) язык.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Литеретурное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чтение на родном (татарском), родном (чувашском) языках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нглий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ык, математ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окружа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щий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Э,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ыка, изобразительн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о, технол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гия,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4DC" w:rsidRDefault="00F305C1">
            <w:pPr>
              <w:widowControl w:val="0"/>
              <w:spacing w:before="4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смотрены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44DC" w:rsidRDefault="00F305C1">
            <w:pPr>
              <w:widowControl w:val="0"/>
              <w:spacing w:before="4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Использ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ются</w:t>
            </w:r>
          </w:p>
        </w:tc>
      </w:tr>
      <w:bookmarkEnd w:id="0"/>
    </w:tbl>
    <w:p w:rsidR="00E444DC" w:rsidRDefault="00E444DC"/>
    <w:sectPr w:rsidR="00E444DC" w:rsidSect="00352A3B">
      <w:type w:val="continuous"/>
      <w:pgSz w:w="16838" w:h="11906" w:orient="landscape"/>
      <w:pgMar w:top="851" w:right="677" w:bottom="850" w:left="84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44DC"/>
    <w:rsid w:val="00240151"/>
    <w:rsid w:val="002755F2"/>
    <w:rsid w:val="00352A3B"/>
    <w:rsid w:val="00E444DC"/>
    <w:rsid w:val="00F305C1"/>
    <w:rsid w:val="00FD6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Альфиюшка</dc:creator>
  <cp:lastModifiedBy>Владелец</cp:lastModifiedBy>
  <cp:revision>2</cp:revision>
  <dcterms:created xsi:type="dcterms:W3CDTF">2023-09-06T11:26:00Z</dcterms:created>
  <dcterms:modified xsi:type="dcterms:W3CDTF">2023-09-06T11:26:00Z</dcterms:modified>
</cp:coreProperties>
</file>